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6" w:rsidRPr="00C67846" w:rsidRDefault="00C67846" w:rsidP="00C67846">
      <w:pPr>
        <w:shd w:val="clear" w:color="auto" w:fill="FFFFFF"/>
        <w:spacing w:before="312" w:after="168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6"/>
          <w:szCs w:val="26"/>
        </w:rPr>
      </w:pPr>
      <w:r w:rsidRPr="00C67846">
        <w:rPr>
          <w:rFonts w:ascii="Arial" w:eastAsia="Times New Roman" w:hAnsi="Arial" w:cs="Arial"/>
          <w:b/>
          <w:bCs/>
          <w:color w:val="414141"/>
          <w:sz w:val="26"/>
          <w:szCs w:val="26"/>
        </w:rPr>
        <w:t>План основных культурных мероприятий на июль 2014 года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67846" w:rsidRPr="00C67846" w:rsidRDefault="00C67846" w:rsidP="00C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1213"/>
        <w:gridCol w:w="1213"/>
        <w:gridCol w:w="3473"/>
      </w:tblGrid>
      <w:tr w:rsidR="00C67846" w:rsidRPr="00C67846" w:rsidTr="005D2FA3"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C67846" w:rsidRPr="00C67846" w:rsidTr="005D2FA3">
        <w:trPr>
          <w:trHeight w:val="774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Народное гулянье «Праздник Ивана Купала»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июля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Родник за ул. </w:t>
            </w:r>
            <w:proofErr w:type="spell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Зерюнова</w:t>
            </w:r>
            <w:proofErr w:type="spellEnd"/>
          </w:p>
        </w:tc>
      </w:tr>
      <w:tr w:rsidR="005D2FA3" w:rsidRPr="00C67846" w:rsidTr="00C6784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D2FA3" w:rsidRPr="00C67846" w:rsidRDefault="005D2FA3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Возложение цветов к могиле А.Я. </w:t>
            </w:r>
            <w:proofErr w:type="spell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Кремса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D2FA3" w:rsidRPr="00C67846" w:rsidRDefault="009B30D0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5D2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D2FA3" w:rsidRPr="00C67846" w:rsidRDefault="005D2FA3" w:rsidP="00483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83E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D2FA3" w:rsidRPr="00C67846" w:rsidRDefault="005D2FA3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Мемориальное кладбище на ул</w:t>
            </w:r>
            <w:proofErr w:type="gram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агородная</w:t>
            </w:r>
          </w:p>
        </w:tc>
      </w:tr>
      <w:tr w:rsidR="00C67846" w:rsidRPr="00C67846" w:rsidTr="00C6784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День открытых дверей в </w:t>
            </w:r>
            <w:proofErr w:type="spellStart"/>
            <w:proofErr w:type="gram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Музей-квартире</w:t>
            </w:r>
            <w:proofErr w:type="spellEnd"/>
            <w:proofErr w:type="gramEnd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А.Я. </w:t>
            </w:r>
            <w:proofErr w:type="spell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Кремса</w:t>
            </w:r>
            <w:proofErr w:type="spellEnd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посвященный 115-летию со дня рождения </w:t>
            </w:r>
            <w:proofErr w:type="spell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Кремса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июля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10.00–16.00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67846" w:rsidRPr="00C67846" w:rsidRDefault="00C67846" w:rsidP="00C67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Ул.Кремса</w:t>
            </w:r>
            <w:proofErr w:type="spellEnd"/>
            <w:r w:rsidRPr="00C6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д.3, кв.22</w:t>
            </w:r>
          </w:p>
        </w:tc>
      </w:tr>
    </w:tbl>
    <w:p w:rsidR="00C67846" w:rsidRPr="00C67846" w:rsidRDefault="00C67846" w:rsidP="00C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7846">
        <w:rPr>
          <w:rFonts w:ascii="Arial" w:eastAsia="Times New Roman" w:hAnsi="Arial" w:cs="Arial"/>
          <w:i/>
          <w:iCs/>
          <w:color w:val="000000"/>
          <w:sz w:val="20"/>
          <w:szCs w:val="20"/>
        </w:rPr>
        <w:t>*об изменениях в плане мероприятий будет сообщаться на сайте http://kultura.mouhta.ru/</w:t>
      </w:r>
    </w:p>
    <w:p w:rsidR="00785D84" w:rsidRDefault="00785D84"/>
    <w:sectPr w:rsidR="00785D84" w:rsidSect="002C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784"/>
    <w:rsid w:val="000C568F"/>
    <w:rsid w:val="00203904"/>
    <w:rsid w:val="00226F37"/>
    <w:rsid w:val="00291720"/>
    <w:rsid w:val="002C1F73"/>
    <w:rsid w:val="003D0965"/>
    <w:rsid w:val="00483EE4"/>
    <w:rsid w:val="00486F6C"/>
    <w:rsid w:val="00543896"/>
    <w:rsid w:val="005D2FA3"/>
    <w:rsid w:val="006B3182"/>
    <w:rsid w:val="00785D84"/>
    <w:rsid w:val="00804FB3"/>
    <w:rsid w:val="008F2D14"/>
    <w:rsid w:val="009B30D0"/>
    <w:rsid w:val="00A54B24"/>
    <w:rsid w:val="00BA0784"/>
    <w:rsid w:val="00C07258"/>
    <w:rsid w:val="00C57C8A"/>
    <w:rsid w:val="00C67846"/>
    <w:rsid w:val="00C71C42"/>
    <w:rsid w:val="00EE52C2"/>
    <w:rsid w:val="00F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73"/>
  </w:style>
  <w:style w:type="paragraph" w:styleId="3">
    <w:name w:val="heading 3"/>
    <w:basedOn w:val="a"/>
    <w:link w:val="30"/>
    <w:uiPriority w:val="9"/>
    <w:qFormat/>
    <w:rsid w:val="00BA0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7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21</cp:revision>
  <cp:lastPrinted>2014-06-26T11:21:00Z</cp:lastPrinted>
  <dcterms:created xsi:type="dcterms:W3CDTF">2014-06-24T11:34:00Z</dcterms:created>
  <dcterms:modified xsi:type="dcterms:W3CDTF">2014-07-16T10:56:00Z</dcterms:modified>
</cp:coreProperties>
</file>